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02E" w:rsidRDefault="00732997">
      <w:pPr>
        <w:pStyle w:val="1"/>
        <w:rPr>
          <w:sz w:val="19"/>
          <w:szCs w:val="19"/>
        </w:rPr>
      </w:pPr>
      <w:r>
        <w:t>Информация об итогах проведённых личных приёмов населения</w:t>
      </w:r>
      <w:r>
        <w:br/>
        <w:t xml:space="preserve">руководящим составом ГБУ "Жилищник района </w:t>
      </w:r>
      <w:r w:rsidR="00E47A9B">
        <w:t>Хорошево-Мневники</w:t>
      </w:r>
      <w:r>
        <w:t>"</w:t>
      </w:r>
      <w:r>
        <w:br/>
      </w:r>
      <w:r w:rsidR="009871CC">
        <w:rPr>
          <w:b w:val="0"/>
          <w:bCs w:val="0"/>
          <w:i/>
          <w:iCs/>
          <w:sz w:val="19"/>
          <w:szCs w:val="19"/>
        </w:rPr>
        <w:t>март</w:t>
      </w:r>
      <w:r>
        <w:rPr>
          <w:b w:val="0"/>
          <w:bCs w:val="0"/>
          <w:i/>
          <w:iCs/>
          <w:sz w:val="19"/>
          <w:szCs w:val="19"/>
        </w:rPr>
        <w:t xml:space="preserve"> 2026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2171"/>
      </w:tblGrid>
      <w:tr w:rsidR="0005602E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602E" w:rsidRDefault="00732997">
            <w:pPr>
              <w:pStyle w:val="a5"/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02E" w:rsidRDefault="00732997">
            <w:pPr>
              <w:pStyle w:val="a5"/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Количество приёмов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732997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Директор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9871CC">
            <w:pPr>
              <w:pStyle w:val="a5"/>
              <w:spacing w:after="0" w:line="240" w:lineRule="auto"/>
            </w:pPr>
            <w:r>
              <w:t>15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732997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Заместитель директора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9871CC">
            <w:pPr>
              <w:pStyle w:val="a5"/>
              <w:spacing w:after="0" w:line="240" w:lineRule="auto"/>
            </w:pPr>
            <w:r>
              <w:t>17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67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602E" w:rsidRDefault="00732997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Главный инженер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E9295A" w:rsidP="009871CC">
            <w:pPr>
              <w:pStyle w:val="a5"/>
              <w:spacing w:after="0" w:line="240" w:lineRule="auto"/>
            </w:pPr>
            <w:r>
              <w:t>1</w:t>
            </w:r>
            <w:r w:rsidR="009871CC">
              <w:t>2</w:t>
            </w:r>
          </w:p>
        </w:tc>
      </w:tr>
      <w:tr w:rsidR="0005602E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602E" w:rsidRDefault="00732997">
            <w:pPr>
              <w:pStyle w:val="a5"/>
              <w:spacing w:after="0" w:line="240" w:lineRule="auto"/>
            </w:pPr>
            <w:r>
              <w:rPr>
                <w:b w:val="0"/>
                <w:bCs w:val="0"/>
              </w:rPr>
              <w:t>Начальник участка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602E" w:rsidRDefault="00E9295A" w:rsidP="009871CC">
            <w:pPr>
              <w:pStyle w:val="a5"/>
              <w:spacing w:after="0" w:line="240" w:lineRule="auto"/>
            </w:pPr>
            <w:r>
              <w:t>1</w:t>
            </w:r>
            <w:r w:rsidR="009871CC">
              <w:t>5</w:t>
            </w:r>
            <w:bookmarkStart w:id="0" w:name="_GoBack"/>
            <w:bookmarkEnd w:id="0"/>
          </w:p>
        </w:tc>
      </w:tr>
    </w:tbl>
    <w:p w:rsidR="00732997" w:rsidRDefault="00732997" w:rsidP="00E47A9B"/>
    <w:sectPr w:rsidR="00732997">
      <w:pgSz w:w="6406" w:h="3217" w:orient="landscape"/>
      <w:pgMar w:top="98" w:right="345" w:bottom="98" w:left="15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997" w:rsidRDefault="00732997">
      <w:r>
        <w:separator/>
      </w:r>
    </w:p>
  </w:endnote>
  <w:endnote w:type="continuationSeparator" w:id="0">
    <w:p w:rsidR="00732997" w:rsidRDefault="0073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997" w:rsidRDefault="00732997"/>
  </w:footnote>
  <w:footnote w:type="continuationSeparator" w:id="0">
    <w:p w:rsidR="00732997" w:rsidRDefault="0073299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2E"/>
    <w:rsid w:val="0005602E"/>
    <w:rsid w:val="00732997"/>
    <w:rsid w:val="009871CC"/>
    <w:rsid w:val="00E47A9B"/>
    <w:rsid w:val="00E9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2E1A"/>
  <w15:docId w15:val="{8EF88981-BF1A-4DC7-9FF3-5A4761AA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80" w:line="300" w:lineRule="auto"/>
      <w:jc w:val="center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a5">
    <w:name w:val="Другое"/>
    <w:basedOn w:val="a"/>
    <w:link w:val="a4"/>
    <w:pPr>
      <w:spacing w:after="180" w:line="300" w:lineRule="auto"/>
      <w:jc w:val="center"/>
    </w:pPr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2026-06-08T10:40:00Z</dcterms:created>
  <dcterms:modified xsi:type="dcterms:W3CDTF">2026-06-08T10:40:00Z</dcterms:modified>
</cp:coreProperties>
</file>